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e2ab4041ef49d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Holmestrand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GAKO HOLDCO AS.</w:t>
      </w:r>
    </w:p>
    <w:sectPr>
      <w:headerReference xmlns:r="http://schemas.openxmlformats.org/officeDocument/2006/relationships" w:type="default" r:id="R0e401417f22b403d"/>
      <w:footerReference xmlns:r="http://schemas.openxmlformats.org/officeDocument/2006/relationships" w:type="default" r:id="R81257250825c46e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GAKO HOLDCO AS   ·   Org.nr 928 347 850   ·   Bilet 18   ·   3080 HOLMESTRAND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GAKO HOLDCO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401417f22b403d" /><Relationship Type="http://schemas.openxmlformats.org/officeDocument/2006/relationships/footer" Target="/word/footer1.xml" Id="R81257250825c46e8" /></Relationships>
</file>