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c3056cd3c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MULIGHETER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MULIGHETER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2970e9ab1414a"/>
      <w:footerReference xmlns:r="http://schemas.openxmlformats.org/officeDocument/2006/relationships" w:type="default" r:id="R90227310aff5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MULIGHETER AS   ·   Org.nr 928 334 473   ·   Safirveien 28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MULIGHETER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2970e9ab1414a" /><Relationship Type="http://schemas.openxmlformats.org/officeDocument/2006/relationships/footer" Target="/word/footer1.xml" Id="R90227310aff5453d" /></Relationships>
</file>