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e93c0bca7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3385b21bfddb4da3"/>
      <w:footerReference xmlns:r="http://schemas.openxmlformats.org/officeDocument/2006/relationships" w:type="default" r:id="R9083bbe71eae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5b21bfddb4da3" /><Relationship Type="http://schemas.openxmlformats.org/officeDocument/2006/relationships/footer" Target="/word/footer1.xml" Id="R9083bbe71eae4b76" /></Relationships>
</file>