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d0f031955e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FRANS KROON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FRANS KROON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abfebbae2141ce"/>
      <w:footerReference xmlns:r="http://schemas.openxmlformats.org/officeDocument/2006/relationships" w:type="default" r:id="R0ddac207465b46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FRANS KROON HOLDING AS   ·   Org.nr 928 324 176   ·   Tyinvegen 17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FRANS KROON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abfebbae2141ce" /><Relationship Type="http://schemas.openxmlformats.org/officeDocument/2006/relationships/footer" Target="/word/footer1.xml" Id="R0ddac207465b465a" /></Relationships>
</file>