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05ad05213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CASSIOPEIA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CASSIOPEIA HOLDING AS</w:t>
      </w:r>
    </w:p>
    <w:sectPr>
      <w:headerReference xmlns:r="http://schemas.openxmlformats.org/officeDocument/2006/relationships" w:type="default" r:id="R3bcf3ca9ec6d4478"/>
      <w:footerReference xmlns:r="http://schemas.openxmlformats.org/officeDocument/2006/relationships" w:type="default" r:id="Rfed1d714e3c6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CASSIOPEIA HOLDING AS   ·   Org.nr 928 309 525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CASSIOPEIA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f3ca9ec6d4478" /><Relationship Type="http://schemas.openxmlformats.org/officeDocument/2006/relationships/footer" Target="/word/footer1.xml" Id="Rfed1d714e3c64969" /></Relationships>
</file>