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6096f7b7e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CASSIOPEIA HOLDING AS, org.nr 928 309 525,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CASSIOPEIA HOLDING AS</w:t>
      </w:r>
    </w:p>
    <w:sectPr>
      <w:headerReference xmlns:r="http://schemas.openxmlformats.org/officeDocument/2006/relationships" w:type="default" r:id="Rb31f9d240bef414d"/>
      <w:footerReference xmlns:r="http://schemas.openxmlformats.org/officeDocument/2006/relationships" w:type="default" r:id="R67248c58f403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CASSIOPEIA HOLDING AS   ·   Org.nr 928 309 525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CASSIOPEIA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f9d240bef414d" /><Relationship Type="http://schemas.openxmlformats.org/officeDocument/2006/relationships/footer" Target="/word/footer1.xml" Id="R67248c58f40347a2" /></Relationships>
</file>