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b6d8de3be45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CASSIOPEIA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CASSIOPEIA HOLDING AS</w:t>
      </w:r>
    </w:p>
    <w:sectPr>
      <w:headerReference xmlns:r="http://schemas.openxmlformats.org/officeDocument/2006/relationships" w:type="default" r:id="R64102e6e8e5f41ce"/>
      <w:footerReference xmlns:r="http://schemas.openxmlformats.org/officeDocument/2006/relationships" w:type="default" r:id="Rec08de429dea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CASSIOPEIA HOLDING AS   ·   Org.nr 928 309 525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CASSIOPEIA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02e6e8e5f41ce" /><Relationship Type="http://schemas.openxmlformats.org/officeDocument/2006/relationships/footer" Target="/word/footer1.xml" Id="Rec08de429dea4a67" /></Relationships>
</file>