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cf66861b0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3fe7f9d8079c48da"/>
      <w:footerReference xmlns:r="http://schemas.openxmlformats.org/officeDocument/2006/relationships" w:type="default" r:id="R86aa0d8b0f0c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7f9d8079c48da" /><Relationship Type="http://schemas.openxmlformats.org/officeDocument/2006/relationships/footer" Target="/word/footer1.xml" Id="R86aa0d8b0f0c4632" /></Relationships>
</file>