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9ce5f4ddf2478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M.S.A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Gransherad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Gransherad,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M.S.A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936291bb27d46a4"/>
      <w:footerReference xmlns:r="http://schemas.openxmlformats.org/officeDocument/2006/relationships" w:type="default" r:id="R9e180995df1748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M.S.A INVEST AS   ·   Org.nr 928 299 708   ·   Venåsvegen 54   ·   3691 GRANSHERAD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M.S.A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36291bb27d46a4" /><Relationship Type="http://schemas.openxmlformats.org/officeDocument/2006/relationships/footer" Target="/word/footer1.xml" Id="R9e180995df174807" /></Relationships>
</file>