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d323fa07f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PARAPLY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PARAPLY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97bcf516147a7"/>
      <w:footerReference xmlns:r="http://schemas.openxmlformats.org/officeDocument/2006/relationships" w:type="default" r:id="R5194dc3b9028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PARAPLY AS   ·   Org.nr 928 295 907   ·   c/o Norik AS, Aker Stadion, inngang 7, Julsundvegen 14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97bcf516147a7" /><Relationship Type="http://schemas.openxmlformats.org/officeDocument/2006/relationships/footer" Target="/word/footer1.xml" Id="R5194dc3b90284c19" /></Relationships>
</file>