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6b18e6181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14001f5640fe4e98"/>
      <w:footerReference xmlns:r="http://schemas.openxmlformats.org/officeDocument/2006/relationships" w:type="default" r:id="R0421f3f9c3d8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01f5640fe4e98" /><Relationship Type="http://schemas.openxmlformats.org/officeDocument/2006/relationships/footer" Target="/word/footer1.xml" Id="R0421f3f9c3d84f7c" /></Relationships>
</file>