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4b7d2f2a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6f0ccd3e742ea"/>
      <w:footerReference xmlns:r="http://schemas.openxmlformats.org/officeDocument/2006/relationships" w:type="default" r:id="R6a7ddb5633db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6f0ccd3e742ea" /><Relationship Type="http://schemas.openxmlformats.org/officeDocument/2006/relationships/footer" Target="/word/footer1.xml" Id="R6a7ddb5633db4103" /></Relationships>
</file>