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6e1fa22a164b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GUDEVOLD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GUDEVOLD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31791943484218"/>
      <w:footerReference xmlns:r="http://schemas.openxmlformats.org/officeDocument/2006/relationships" w:type="default" r:id="Rc52c27e2507042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GUDEVOLD HOLDING AS   ·   Org.nr 928 293 335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GUDEVOLD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31791943484218" /><Relationship Type="http://schemas.openxmlformats.org/officeDocument/2006/relationships/footer" Target="/word/footer1.xml" Id="Rc52c27e2507042d9" /></Relationships>
</file>