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eeb3c15cd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LITLESKARE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LITLESKARE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45567c67f4836"/>
      <w:footerReference xmlns:r="http://schemas.openxmlformats.org/officeDocument/2006/relationships" w:type="default" r:id="R3b4e98518ef6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LITLESKARE HOLDING AS   ·   Org.nr 928 286 193   ·   Skarsvegen 545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LITLESKARE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45567c67f4836" /><Relationship Type="http://schemas.openxmlformats.org/officeDocument/2006/relationships/footer" Target="/word/footer1.xml" Id="R3b4e98518ef6468b" /></Relationships>
</file>