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e6e59b0b6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ae8f8de3bd6e418e"/>
      <w:footerReference xmlns:r="http://schemas.openxmlformats.org/officeDocument/2006/relationships" w:type="default" r:id="R92329d44538e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f8de3bd6e418e" /><Relationship Type="http://schemas.openxmlformats.org/officeDocument/2006/relationships/footer" Target="/word/footer1.xml" Id="R92329d44538e47e4" /></Relationships>
</file>