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a144f19d8e44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EFJ-HOLDING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EFJ-HOLDING AS</w:t>
      </w:r>
    </w:p>
    <w:sectPr>
      <w:headerReference xmlns:r="http://schemas.openxmlformats.org/officeDocument/2006/relationships" w:type="default" r:id="R91034cd99f5e46e9"/>
      <w:footerReference xmlns:r="http://schemas.openxmlformats.org/officeDocument/2006/relationships" w:type="default" r:id="R159aff2573f142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EFJ-HOLDING AS   ·   Org.nr 928 285 626   ·   Romsaas Allé 17D   ·   2063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EFJ-HOLDING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34cd99f5e46e9" /><Relationship Type="http://schemas.openxmlformats.org/officeDocument/2006/relationships/footer" Target="/word/footer1.xml" Id="R159aff2573f142e1" /></Relationships>
</file>