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e86cdb5b4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EFJ-HOLDING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EFJ-HOLDING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9b9cbf33c4598"/>
      <w:footerReference xmlns:r="http://schemas.openxmlformats.org/officeDocument/2006/relationships" w:type="default" r:id="R6101ff42b250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b9cbf33c4598" /><Relationship Type="http://schemas.openxmlformats.org/officeDocument/2006/relationships/footer" Target="/word/footer1.xml" Id="R6101ff42b250490f" /></Relationships>
</file>