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4e0dd9b42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bc9e9728f4661"/>
      <w:footerReference xmlns:r="http://schemas.openxmlformats.org/officeDocument/2006/relationships" w:type="default" r:id="R0e9a28e9e5ab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bc9e9728f4661" /><Relationship Type="http://schemas.openxmlformats.org/officeDocument/2006/relationships/footer" Target="/word/footer1.xml" Id="R0e9a28e9e5ab4296" /></Relationships>
</file>