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fdee5ac98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ANNE-LENE LANGØY HOLDING AS, org.nr 928 284 646,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66bc008b39034e6e"/>
      <w:footerReference xmlns:r="http://schemas.openxmlformats.org/officeDocument/2006/relationships" w:type="default" r:id="R9fc92b83400d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c008b39034e6e" /><Relationship Type="http://schemas.openxmlformats.org/officeDocument/2006/relationships/footer" Target="/word/footer1.xml" Id="R9fc92b83400d4344" /></Relationships>
</file>