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80f7802c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ANNE-LENE LANGØY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7617259082f94762"/>
      <w:footerReference xmlns:r="http://schemas.openxmlformats.org/officeDocument/2006/relationships" w:type="default" r:id="Rf93498c1fd31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259082f94762" /><Relationship Type="http://schemas.openxmlformats.org/officeDocument/2006/relationships/footer" Target="/word/footer1.xml" Id="Rf93498c1fd3145b6" /></Relationships>
</file>