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4f8e0c20a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ce185d903c0c4889"/>
      <w:footerReference xmlns:r="http://schemas.openxmlformats.org/officeDocument/2006/relationships" w:type="default" r:id="Rb58d36a75a9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85d903c0c4889" /><Relationship Type="http://schemas.openxmlformats.org/officeDocument/2006/relationships/footer" Target="/word/footer1.xml" Id="Rb58d36a75a954d27" /></Relationships>
</file>