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be14c1e06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1495e817fd3f4f36"/>
      <w:footerReference xmlns:r="http://schemas.openxmlformats.org/officeDocument/2006/relationships" w:type="default" r:id="Re63e0fa9d359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e817fd3f4f36" /><Relationship Type="http://schemas.openxmlformats.org/officeDocument/2006/relationships/footer" Target="/word/footer1.xml" Id="Re63e0fa9d3594f3d" /></Relationships>
</file>