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d66e4e5cc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CIVITAN FARSUND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39ae4d1307fc417d"/>
      <w:footerReference xmlns:r="http://schemas.openxmlformats.org/officeDocument/2006/relationships" w:type="default" r:id="Ra924de41e8f7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e4d1307fc417d" /><Relationship Type="http://schemas.openxmlformats.org/officeDocument/2006/relationships/footer" Target="/word/footer1.xml" Id="Ra924de41e8f7440e" /></Relationships>
</file>