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43eb11bf5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CIVITAN FARSUND, org.nr 928 276 872,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a486ac1e5a4a4256"/>
      <w:footerReference xmlns:r="http://schemas.openxmlformats.org/officeDocument/2006/relationships" w:type="default" r:id="R61183fa806f5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6ac1e5a4a4256" /><Relationship Type="http://schemas.openxmlformats.org/officeDocument/2006/relationships/footer" Target="/word/footer1.xml" Id="R61183fa806f54a8a" /></Relationships>
</file>