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12d02c31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bf7d6aa083984c55"/>
      <w:footerReference xmlns:r="http://schemas.openxmlformats.org/officeDocument/2006/relationships" w:type="default" r:id="R254ccb4aaca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d6aa083984c55" /><Relationship Type="http://schemas.openxmlformats.org/officeDocument/2006/relationships/footer" Target="/word/footer1.xml" Id="R254ccb4aaca741b1" /></Relationships>
</file>