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15d86394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7fa7369cf3854066"/>
      <w:footerReference xmlns:r="http://schemas.openxmlformats.org/officeDocument/2006/relationships" w:type="default" r:id="R868db0bea2d2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7369cf3854066" /><Relationship Type="http://schemas.openxmlformats.org/officeDocument/2006/relationships/footer" Target="/word/footer1.xml" Id="R868db0bea2d2492b" /></Relationships>
</file>