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a247ef008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BYGG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BYGG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83b624c66f4f8c"/>
      <w:footerReference xmlns:r="http://schemas.openxmlformats.org/officeDocument/2006/relationships" w:type="default" r:id="Ra4b95ce5a214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BYGG OG FLIS AS   ·   Org.nr 928 273 296   ·   Gjefsenbråtan 15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BYGG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3b624c66f4f8c" /><Relationship Type="http://schemas.openxmlformats.org/officeDocument/2006/relationships/footer" Target="/word/footer1.xml" Id="Ra4b95ce5a2144a17" /></Relationships>
</file>