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e4c2fdc86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d01b79b93ebe4c69"/>
      <w:footerReference xmlns:r="http://schemas.openxmlformats.org/officeDocument/2006/relationships" w:type="default" r:id="R1e56a78dc085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b79b93ebe4c69" /><Relationship Type="http://schemas.openxmlformats.org/officeDocument/2006/relationships/footer" Target="/word/footer1.xml" Id="R1e56a78dc0854470" /></Relationships>
</file>