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11615cd6e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JOHNSEN INVESTERING AS, org.nr 928 258 238,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b9d40a41f0d740de"/>
      <w:footerReference xmlns:r="http://schemas.openxmlformats.org/officeDocument/2006/relationships" w:type="default" r:id="Rcceea8941d8a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0a41f0d740de" /><Relationship Type="http://schemas.openxmlformats.org/officeDocument/2006/relationships/footer" Target="/word/footer1.xml" Id="Rcceea8941d8a449a" /></Relationships>
</file>