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f63ed939d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18d3e1a1bbcb4554"/>
      <w:footerReference xmlns:r="http://schemas.openxmlformats.org/officeDocument/2006/relationships" w:type="default" r:id="R4387f60d510e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3e1a1bbcb4554" /><Relationship Type="http://schemas.openxmlformats.org/officeDocument/2006/relationships/footer" Target="/word/footer1.xml" Id="R4387f60d510e48f6" /></Relationships>
</file>