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77ab5cff6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JOHNSEN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1c5e54934c6d4a73"/>
      <w:footerReference xmlns:r="http://schemas.openxmlformats.org/officeDocument/2006/relationships" w:type="default" r:id="R56c128fc28ea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e54934c6d4a73" /><Relationship Type="http://schemas.openxmlformats.org/officeDocument/2006/relationships/footer" Target="/word/footer1.xml" Id="R56c128fc28ea4e9f" /></Relationships>
</file>