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537048dd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G. GUNDERSEN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80eb74c4803347b1"/>
      <w:footerReference xmlns:r="http://schemas.openxmlformats.org/officeDocument/2006/relationships" w:type="default" r:id="R2f3a37a23a75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b74c4803347b1" /><Relationship Type="http://schemas.openxmlformats.org/officeDocument/2006/relationships/footer" Target="/word/footer1.xml" Id="R2f3a37a23a754b85" /></Relationships>
</file>