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189fdfb80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2b3d1d7e5004410a"/>
      <w:footerReference xmlns:r="http://schemas.openxmlformats.org/officeDocument/2006/relationships" w:type="default" r:id="R4409c5a14de9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1d7e5004410a" /><Relationship Type="http://schemas.openxmlformats.org/officeDocument/2006/relationships/footer" Target="/word/footer1.xml" Id="R4409c5a14de94795" /></Relationships>
</file>