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b00473a1a74c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HENNA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HENNA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66aa31d3394090"/>
      <w:footerReference xmlns:r="http://schemas.openxmlformats.org/officeDocument/2006/relationships" w:type="default" r:id="R35aaaa97d972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66aa31d3394090" /><Relationship Type="http://schemas.openxmlformats.org/officeDocument/2006/relationships/footer" Target="/word/footer1.xml" Id="R35aaaa97d97241d5" /></Relationships>
</file>