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f643d4872b49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SMEDEGÅRD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SMEDEGÅRD HOLDING AS</w:t>
      </w:r>
    </w:p>
    <w:sectPr>
      <w:headerReference xmlns:r="http://schemas.openxmlformats.org/officeDocument/2006/relationships" w:type="default" r:id="R2d640b1e9c064402"/>
      <w:footerReference xmlns:r="http://schemas.openxmlformats.org/officeDocument/2006/relationships" w:type="default" r:id="R525174d8579741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SMEDEGÅRD HOLDING AS   ·   Org.nr 928 238 431   ·   Gamlevegen 11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SMEDEGÅRD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640b1e9c064402" /><Relationship Type="http://schemas.openxmlformats.org/officeDocument/2006/relationships/footer" Target="/word/footer1.xml" Id="R525174d85797411b" /></Relationships>
</file>