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3abb6ff2cd46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Årdalstangen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SMEDEGÅRD HOLDING AS.</w:t>
      </w:r>
    </w:p>
    <w:sectPr>
      <w:headerReference xmlns:r="http://schemas.openxmlformats.org/officeDocument/2006/relationships" w:type="default" r:id="R19b8530dedaa491c"/>
      <w:footerReference xmlns:r="http://schemas.openxmlformats.org/officeDocument/2006/relationships" w:type="default" r:id="R99b96e2cf36b45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SMEDEGÅRD HOLDING AS   ·   Org.nr 928 238 431   ·   Gamlevegen 11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SMEDEGÅRD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b8530dedaa491c" /><Relationship Type="http://schemas.openxmlformats.org/officeDocument/2006/relationships/footer" Target="/word/footer1.xml" Id="R99b96e2cf36b45ad" /></Relationships>
</file>