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5933cb231741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SMEDEGÅRD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SMEDEGÅRD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2e75f074f6d488b"/>
      <w:footerReference xmlns:r="http://schemas.openxmlformats.org/officeDocument/2006/relationships" w:type="default" r:id="R2ddddb33c41940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e75f074f6d488b" /><Relationship Type="http://schemas.openxmlformats.org/officeDocument/2006/relationships/footer" Target="/word/footer1.xml" Id="R2ddddb33c419401b" /></Relationships>
</file>