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2b1cc32c24a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c45b9bb6ca624857"/>
      <w:footerReference xmlns:r="http://schemas.openxmlformats.org/officeDocument/2006/relationships" w:type="default" r:id="R03f44c9d158f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b9bb6ca624857" /><Relationship Type="http://schemas.openxmlformats.org/officeDocument/2006/relationships/footer" Target="/word/footer1.xml" Id="R03f44c9d158f45d6" /></Relationships>
</file>