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9db586ee5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c40eeb774d5d4886"/>
      <w:footerReference xmlns:r="http://schemas.openxmlformats.org/officeDocument/2006/relationships" w:type="default" r:id="R2d02eb345d4b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eeb774d5d4886" /><Relationship Type="http://schemas.openxmlformats.org/officeDocument/2006/relationships/footer" Target="/word/footer1.xml" Id="R2d02eb345d4b4048" /></Relationships>
</file>