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6b6109333aa4b2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Ålesund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HIK HOLDING AS.</w:t>
      </w:r>
    </w:p>
    <w:sectPr>
      <w:headerReference xmlns:r="http://schemas.openxmlformats.org/officeDocument/2006/relationships" w:type="default" r:id="R1fc517036bca4e56"/>
      <w:footerReference xmlns:r="http://schemas.openxmlformats.org/officeDocument/2006/relationships" w:type="default" r:id="R14fcca7767a84d9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HIK HOLDING AS   ·   Org.nr 928 221 628   ·   c/o Helge Gausnes, Åsegjerdet 12   ·   6017 ÅLESUND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HIK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fc517036bca4e56" /><Relationship Type="http://schemas.openxmlformats.org/officeDocument/2006/relationships/footer" Target="/word/footer1.xml" Id="R14fcca7767a84d9a" /></Relationships>
</file>