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04ebd3cb1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78cd09e7fb41c6"/>
      <w:footerReference xmlns:r="http://schemas.openxmlformats.org/officeDocument/2006/relationships" w:type="default" r:id="R841225c2c53b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8cd09e7fb41c6" /><Relationship Type="http://schemas.openxmlformats.org/officeDocument/2006/relationships/footer" Target="/word/footer1.xml" Id="R841225c2c53b433e" /></Relationships>
</file>