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624094def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ca5c2b0a94b0406c"/>
      <w:footerReference xmlns:r="http://schemas.openxmlformats.org/officeDocument/2006/relationships" w:type="default" r:id="R1b3d6ed037ad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c2b0a94b0406c" /><Relationship Type="http://schemas.openxmlformats.org/officeDocument/2006/relationships/footer" Target="/word/footer1.xml" Id="R1b3d6ed037ad4a69" /></Relationships>
</file>