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f2da33b02447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NUMEROS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NUMEROS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29bb96d5a046ae"/>
      <w:footerReference xmlns:r="http://schemas.openxmlformats.org/officeDocument/2006/relationships" w:type="default" r:id="Rd50e14ff99dd4d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NUMEROS AS   ·   Org.nr 928 182 371   ·   Tamburveien 1B   ·   1406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NUMEROS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29bb96d5a046ae" /><Relationship Type="http://schemas.openxmlformats.org/officeDocument/2006/relationships/footer" Target="/word/footer1.xml" Id="Rd50e14ff99dd4dce" /></Relationships>
</file>