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7261d75ded46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57da20271cf74fb7"/>
      <w:footerReference xmlns:r="http://schemas.openxmlformats.org/officeDocument/2006/relationships" w:type="default" r:id="R19a9777d3cf046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da20271cf74fb7" /><Relationship Type="http://schemas.openxmlformats.org/officeDocument/2006/relationships/footer" Target="/word/footer1.xml" Id="R19a9777d3cf04624" /></Relationships>
</file>