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29cd0ff5d84d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EMA-INVEST AS.</w:t>
      </w:r>
    </w:p>
    <w:sectPr>
      <w:headerReference xmlns:r="http://schemas.openxmlformats.org/officeDocument/2006/relationships" w:type="default" r:id="R7ec28a6564264751"/>
      <w:footerReference xmlns:r="http://schemas.openxmlformats.org/officeDocument/2006/relationships" w:type="default" r:id="R699fa71783a34f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EMA-INVEST AS   ·   Org.nr 928 172 880   ·   Knud Holms gate 1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c28a6564264751" /><Relationship Type="http://schemas.openxmlformats.org/officeDocument/2006/relationships/footer" Target="/word/footer1.xml" Id="R699fa71783a34f84" /></Relationships>
</file>