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b37941f3045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EMA-INVEST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EMA-INVEST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df9f7923a2445e"/>
      <w:footerReference xmlns:r="http://schemas.openxmlformats.org/officeDocument/2006/relationships" w:type="default" r:id="R09fada3a6423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f9f7923a2445e" /><Relationship Type="http://schemas.openxmlformats.org/officeDocument/2006/relationships/footer" Target="/word/footer1.xml" Id="R09fada3a64234f0c" /></Relationships>
</file>