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f6ba448be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HAGEN HOLDING OG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HAGEN HOLDING OG INVEST AS</w:t>
      </w:r>
    </w:p>
    <w:sectPr>
      <w:headerReference xmlns:r="http://schemas.openxmlformats.org/officeDocument/2006/relationships" w:type="default" r:id="R786aa15c3a3b46a8"/>
      <w:footerReference xmlns:r="http://schemas.openxmlformats.org/officeDocument/2006/relationships" w:type="default" r:id="Rc4713aea89b5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HOLDING OG INVEST AS   ·   Org.nr 928 163 512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HOLDING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aa15c3a3b46a8" /><Relationship Type="http://schemas.openxmlformats.org/officeDocument/2006/relationships/footer" Target="/word/footer1.xml" Id="Rc4713aea89b5490d" /></Relationships>
</file>