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a216283a7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HOLDING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HOLDING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ff703613241d3"/>
      <w:footerReference xmlns:r="http://schemas.openxmlformats.org/officeDocument/2006/relationships" w:type="default" r:id="R70cfc1ff3263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HOLDING OG INVEST AS   ·   Org.nr 928 163 512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HOLDING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ff703613241d3" /><Relationship Type="http://schemas.openxmlformats.org/officeDocument/2006/relationships/footer" Target="/word/footer1.xml" Id="R70cfc1ff32634339" /></Relationships>
</file>