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8b8c45e4b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POLKON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POLKON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0c7eea49c4c03"/>
      <w:footerReference xmlns:r="http://schemas.openxmlformats.org/officeDocument/2006/relationships" w:type="default" r:id="R16e03413309e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POLKON REGNSKAP AS   ·   Org.nr 928 115 690   ·   Nordlysveien 32   ·   3055 KROKSTADELVA   ·   www.polkonregnskap.com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POLKON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0c7eea49c4c03" /><Relationship Type="http://schemas.openxmlformats.org/officeDocument/2006/relationships/footer" Target="/word/footer1.xml" Id="R16e03413309e4022" /></Relationships>
</file>