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8e0dd098c4a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33035078e4072"/>
      <w:footerReference xmlns:r="http://schemas.openxmlformats.org/officeDocument/2006/relationships" w:type="default" r:id="R63b170a0678f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LYHAMMER HOLDING AS   ·   Org.nr 928 102 939   ·   Olaf Ryes vei 11C   ·   5007 BERGEN   ·   andreas.lyhammer@gmail.com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33035078e4072" /><Relationship Type="http://schemas.openxmlformats.org/officeDocument/2006/relationships/footer" Target="/word/footer1.xml" Id="R63b170a0678f465c" /></Relationships>
</file>